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8" w:rsidRPr="00AC7848" w:rsidRDefault="00AC7848" w:rsidP="00AC78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AC7848" w:rsidRPr="00AC7848" w:rsidRDefault="00AC7848" w:rsidP="00AC78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7848">
        <w:rPr>
          <w:rFonts w:ascii="Arial" w:eastAsia="Times New Roman" w:hAnsi="Arial" w:cs="Arial"/>
          <w:sz w:val="20"/>
          <w:szCs w:val="20"/>
          <w:lang w:eastAsia="pt-BR"/>
        </w:rPr>
        <w:t>De: "antonio.fernandes@ufra.edu.br" &lt;antonio.fernandes@ufra.edu.br&gt;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Para: Gilson Sérgio bastos de Matos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Matos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&lt;gilsonsbm@yahoo.com.br&gt;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Cc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Enviadas: Domingo, </w:t>
      </w:r>
      <w:proofErr w:type="gram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de Janeiro de 2013 14:31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Assunto: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Fwd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>: Concordância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Prezados,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Eu,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Rodrigues Fernandes, concordo com o conteúdo do trabalho intitulado "Sintomas de deficiência e desenvolvimento de mudas de pupunheira decorrentes da omissão de micronutrientes" e com a  submissão para a publicação na revista RCA."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SDS,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    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Rodrigues Fernandes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Professor do Instituto de Ciências Agrárias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  Universidade Federal Rural da Amazônia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          Tel.: 55 91 32105190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----- Mensagem encaminhada -----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De: "JANICE GUEDES DE CARVALHO" &lt;</w:t>
      </w:r>
      <w:hyperlink r:id="rId5" w:history="1">
        <w:r w:rsidRPr="00AC78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janicegc@dcs.ufla.br</w:t>
        </w:r>
      </w:hyperlink>
      <w:r w:rsidRPr="00AC7848">
        <w:rPr>
          <w:rFonts w:ascii="Arial" w:eastAsia="Times New Roman" w:hAnsi="Arial" w:cs="Arial"/>
          <w:sz w:val="20"/>
          <w:szCs w:val="20"/>
          <w:lang w:eastAsia="pt-BR"/>
        </w:rPr>
        <w:t>&gt;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Para: "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fernandes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>" &lt;</w:t>
      </w:r>
      <w:hyperlink r:id="rId6" w:history="1">
        <w:r w:rsidRPr="00AC78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antonio.fernandes@ufra.edu.br</w:t>
        </w:r>
      </w:hyperlink>
      <w:r w:rsidRPr="00AC7848">
        <w:rPr>
          <w:rFonts w:ascii="Arial" w:eastAsia="Times New Roman" w:hAnsi="Arial" w:cs="Arial"/>
          <w:sz w:val="20"/>
          <w:szCs w:val="20"/>
          <w:lang w:eastAsia="pt-BR"/>
        </w:rPr>
        <w:t>&gt;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Enviadas: Quinta-feira, 1 de Novembro de 2012 11:38:03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Assunto: Re: Concordância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Prezados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Eu, Janice Guedes de Carvalho, concordo com o conteúdo do trabalho intitulado "Sintomas de deficiência e desenvolvimento de mudas de pupunheira decorrentes da omissão de micronutrientes" e com a  submissão para a publicação na revista RCA."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SDS,</w:t>
      </w:r>
      <w:bookmarkStart w:id="0" w:name="_GoBack"/>
      <w:bookmarkEnd w:id="0"/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JANICE GUEDES DE CARVALHO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     </w:t>
      </w:r>
      <w:proofErr w:type="spellStart"/>
      <w:r w:rsidRPr="00AC7848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Pr="00AC7848">
        <w:rPr>
          <w:rFonts w:ascii="Arial" w:eastAsia="Times New Roman" w:hAnsi="Arial" w:cs="Arial"/>
          <w:sz w:val="20"/>
          <w:szCs w:val="20"/>
          <w:lang w:eastAsia="pt-BR"/>
        </w:rPr>
        <w:t xml:space="preserve"> Rodrigues Fernandes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Professor do Instituto de Ciências Agrárias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  Universidade Federal Rural da Amazônia</w:t>
      </w:r>
      <w:r w:rsidRPr="00AC7848">
        <w:rPr>
          <w:rFonts w:ascii="Arial" w:eastAsia="Times New Roman" w:hAnsi="Arial" w:cs="Arial"/>
          <w:sz w:val="20"/>
          <w:szCs w:val="20"/>
          <w:lang w:eastAsia="pt-BR"/>
        </w:rPr>
        <w:br/>
        <w:t>          Tel.: 55 91 32105190</w:t>
      </w:r>
    </w:p>
    <w:p w:rsidR="00100ACC" w:rsidRDefault="00100ACC"/>
    <w:sectPr w:rsidR="00100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8"/>
    <w:rsid w:val="00100ACC"/>
    <w:rsid w:val="00A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905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o.fernandes@ufra.edu.br" TargetMode="External"/><Relationship Id="rId5" Type="http://schemas.openxmlformats.org/officeDocument/2006/relationships/hyperlink" Target="mailto:janicegc@dcs.ufl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2013-01-09T23:50:00Z</dcterms:created>
  <dcterms:modified xsi:type="dcterms:W3CDTF">2013-01-09T23:55:00Z</dcterms:modified>
</cp:coreProperties>
</file>